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FCF8" w14:textId="60A01634" w:rsidR="00BB564E" w:rsidRPr="00BB564E" w:rsidRDefault="00BB564E" w:rsidP="00BB564E">
      <w:pPr>
        <w:rPr>
          <w:rFonts w:ascii="Calibri" w:hAnsi="Calibri" w:cs="Tahoma"/>
          <w:b/>
          <w:szCs w:val="16"/>
        </w:rPr>
      </w:pPr>
      <w:bookmarkStart w:id="0" w:name="OLE_LINK5"/>
      <w:bookmarkStart w:id="1" w:name="OLE_LINK6"/>
      <w:r w:rsidRPr="00BB564E">
        <w:rPr>
          <w:rFonts w:ascii="Calibri" w:hAnsi="Calibri" w:cs="Tahoma"/>
          <w:b/>
          <w:szCs w:val="16"/>
        </w:rPr>
        <w:t xml:space="preserve">Lernstoff Excel für Test | 2. </w:t>
      </w:r>
      <w:proofErr w:type="gramStart"/>
      <w:r w:rsidRPr="00BB564E">
        <w:rPr>
          <w:rFonts w:ascii="Calibri" w:hAnsi="Calibri" w:cs="Tahoma"/>
          <w:b/>
          <w:szCs w:val="16"/>
        </w:rPr>
        <w:t>Le</w:t>
      </w:r>
      <w:r>
        <w:rPr>
          <w:rFonts w:ascii="Calibri" w:hAnsi="Calibri" w:cs="Tahoma"/>
          <w:b/>
          <w:szCs w:val="16"/>
        </w:rPr>
        <w:t>hrjahr</w:t>
      </w:r>
      <w:r w:rsidRPr="00BB564E">
        <w:rPr>
          <w:rFonts w:ascii="Calibri" w:hAnsi="Calibri" w:cs="Tahoma"/>
          <w:b/>
          <w:szCs w:val="16"/>
        </w:rPr>
        <w:t xml:space="preserve">  |</w:t>
      </w:r>
      <w:proofErr w:type="gramEnd"/>
      <w:r w:rsidRPr="00BB564E">
        <w:rPr>
          <w:rFonts w:ascii="Calibri" w:hAnsi="Calibri" w:cs="Tahoma"/>
          <w:b/>
          <w:szCs w:val="16"/>
        </w:rPr>
        <w:t xml:space="preserve"> </w:t>
      </w:r>
      <w:r>
        <w:rPr>
          <w:rFonts w:ascii="Calibri" w:hAnsi="Calibri" w:cs="Tahoma"/>
          <w:b/>
          <w:szCs w:val="16"/>
        </w:rPr>
        <w:t>IKA</w:t>
      </w:r>
      <w:r w:rsidRPr="00BB564E">
        <w:rPr>
          <w:rFonts w:ascii="Calibri" w:hAnsi="Calibri" w:cs="Tahoma"/>
          <w:b/>
          <w:szCs w:val="16"/>
        </w:rPr>
        <w:t xml:space="preserve">  </w:t>
      </w:r>
    </w:p>
    <w:p w14:paraId="77578032" w14:textId="77777777" w:rsidR="00BB564E" w:rsidRPr="00BB564E" w:rsidRDefault="00BB564E" w:rsidP="00BB564E">
      <w:pPr>
        <w:rPr>
          <w:rFonts w:ascii="Calibri" w:hAnsi="Calibri" w:cs="Tahoma"/>
          <w:b/>
          <w:szCs w:val="16"/>
        </w:rPr>
      </w:pPr>
    </w:p>
    <w:p w14:paraId="72DDF0A7" w14:textId="28607A53" w:rsidR="00BB564E" w:rsidRPr="00BB564E" w:rsidRDefault="00C740ED" w:rsidP="00BB564E">
      <w:pPr>
        <w:rPr>
          <w:rFonts w:ascii="Calibri" w:hAnsi="Calibri" w:cs="Tahoma"/>
          <w:b/>
          <w:szCs w:val="16"/>
        </w:rPr>
      </w:pPr>
      <w:r>
        <w:rPr>
          <w:rFonts w:ascii="Calibri" w:hAnsi="Calibri" w:cs="Tahoma"/>
          <w:b/>
          <w:szCs w:val="16"/>
        </w:rPr>
        <w:t>B</w:t>
      </w:r>
      <w:r w:rsidR="00BB564E" w:rsidRPr="00BB564E">
        <w:rPr>
          <w:rFonts w:ascii="Calibri" w:hAnsi="Calibri" w:cs="Tahoma"/>
          <w:b/>
          <w:szCs w:val="16"/>
        </w:rPr>
        <w:t>ei Pirmin L</w:t>
      </w:r>
      <w:r w:rsidR="00AA410D">
        <w:rPr>
          <w:rFonts w:ascii="Calibri" w:hAnsi="Calibri" w:cs="Tahoma"/>
          <w:b/>
          <w:szCs w:val="16"/>
        </w:rPr>
        <w:t xml:space="preserve">enherr | Excel siehe Unterlagen, Hausaufgaben </w:t>
      </w:r>
      <w:r w:rsidR="00BB564E" w:rsidRPr="00BB564E">
        <w:rPr>
          <w:rFonts w:ascii="Calibri" w:hAnsi="Calibri" w:cs="Tahoma"/>
          <w:b/>
          <w:szCs w:val="16"/>
        </w:rPr>
        <w:t xml:space="preserve">und </w:t>
      </w:r>
      <w:proofErr w:type="spellStart"/>
      <w:r w:rsidR="00BB564E" w:rsidRPr="00BB564E">
        <w:rPr>
          <w:rFonts w:ascii="Calibri" w:hAnsi="Calibri" w:cs="Tahoma"/>
          <w:b/>
          <w:szCs w:val="16"/>
        </w:rPr>
        <w:t>Filmtutorials</w:t>
      </w:r>
      <w:proofErr w:type="spellEnd"/>
    </w:p>
    <w:bookmarkEnd w:id="0"/>
    <w:bookmarkEnd w:id="1"/>
    <w:p w14:paraId="4766257D" w14:textId="77777777" w:rsidR="00BB564E" w:rsidRDefault="00BB564E" w:rsidP="00BF08FC"/>
    <w:tbl>
      <w:tblPr>
        <w:tblW w:w="935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33"/>
        <w:gridCol w:w="3760"/>
        <w:gridCol w:w="3260"/>
      </w:tblGrid>
      <w:tr w:rsidR="00BB564E" w:rsidRPr="008B454A" w14:paraId="3FC3F65A" w14:textId="77777777" w:rsidTr="00BB564E">
        <w:trPr>
          <w:cantSplit/>
          <w:trHeight w:val="170"/>
          <w:tblHeader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B8F8C3" w14:textId="77777777" w:rsidR="00BB564E" w:rsidRPr="008B454A" w:rsidRDefault="00BB564E" w:rsidP="003C52B2">
            <w:pPr>
              <w:rPr>
                <w:rFonts w:ascii="Calibri" w:hAnsi="Calibri" w:cs="Tahoma"/>
                <w:b/>
                <w:sz w:val="16"/>
                <w:szCs w:val="16"/>
              </w:rPr>
            </w:pPr>
            <w:r w:rsidRPr="008B454A">
              <w:rPr>
                <w:rFonts w:ascii="Calibri" w:hAnsi="Calibri" w:cs="Tahoma"/>
                <w:b/>
                <w:sz w:val="16"/>
                <w:szCs w:val="16"/>
              </w:rPr>
              <w:t>Inhalt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C2E34" w14:textId="77777777" w:rsidR="00BB564E" w:rsidRPr="008B454A" w:rsidRDefault="00BB564E" w:rsidP="003C52B2">
            <w:pPr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F540CE" w14:textId="77777777" w:rsidR="00BB564E" w:rsidRPr="008B454A" w:rsidRDefault="00BB564E" w:rsidP="003C52B2">
            <w:pPr>
              <w:rPr>
                <w:rFonts w:ascii="Calibri" w:hAnsi="Calibri" w:cs="Tahoma"/>
                <w:b/>
                <w:sz w:val="16"/>
                <w:szCs w:val="16"/>
              </w:rPr>
            </w:pPr>
            <w:r w:rsidRPr="008B454A">
              <w:rPr>
                <w:rFonts w:ascii="Calibri" w:hAnsi="Calibri" w:cs="Tahoma"/>
                <w:b/>
                <w:sz w:val="16"/>
                <w:szCs w:val="16"/>
              </w:rPr>
              <w:t>Besonderes</w:t>
            </w:r>
          </w:p>
        </w:tc>
      </w:tr>
      <w:tr w:rsidR="00BB564E" w:rsidRPr="008B454A" w14:paraId="24D6B319" w14:textId="77777777" w:rsidTr="00BB564E">
        <w:trPr>
          <w:cantSplit/>
          <w:trHeight w:val="170"/>
        </w:trPr>
        <w:tc>
          <w:tcPr>
            <w:tcW w:w="9353" w:type="dxa"/>
            <w:gridSpan w:val="3"/>
            <w:shd w:val="clear" w:color="auto" w:fill="BFBFBF" w:themeFill="background1" w:themeFillShade="BF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EBA87" w14:textId="77777777" w:rsidR="00BB564E" w:rsidRPr="0058320A" w:rsidRDefault="00BB564E" w:rsidP="003C52B2">
            <w:pPr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</w:pPr>
            <w:r w:rsidRPr="007952D2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Film 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0</w:t>
            </w:r>
            <w:r w:rsidRPr="007952D2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1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58320A" w:rsidRP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Eingaben Operatoren Funktionen</w:t>
            </w:r>
          </w:p>
        </w:tc>
      </w:tr>
      <w:tr w:rsidR="00BB564E" w:rsidRPr="008B454A" w14:paraId="46609C5A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A188B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Text- oder Zahleingabe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5DA7F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Text steht links, Zahlen stehen rechts.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9C1F10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Excel erkennt das meistens selber. </w:t>
            </w:r>
          </w:p>
        </w:tc>
      </w:tr>
      <w:tr w:rsidR="00BB564E" w:rsidRPr="008B454A" w14:paraId="22295A03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B0623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Grundoperationen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70D3C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Wir sind uns gewohnt +  -  :  x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938A3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In Excel ist das +  -   /   * </w:t>
            </w:r>
          </w:p>
        </w:tc>
      </w:tr>
      <w:tr w:rsidR="00BB564E" w:rsidRPr="008B454A" w14:paraId="7EA015F3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EE14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markieren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C47558" w14:textId="77777777" w:rsidR="00BB564E" w:rsidRPr="009B4DD5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6861E631" wp14:editId="0EC8CD6E">
                  <wp:extent cx="1918210" cy="150495"/>
                  <wp:effectExtent l="0" t="0" r="6350" b="190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b="7422"/>
                          <a:stretch/>
                        </pic:blipFill>
                        <pic:spPr bwMode="auto">
                          <a:xfrm>
                            <a:off x="0" y="0"/>
                            <a:ext cx="1942306" cy="152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69F0B" w14:textId="77777777" w:rsidR="00BB564E" w:rsidRPr="009B4DD5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Zellen, Zeilen, Spalten</w:t>
            </w:r>
          </w:p>
        </w:tc>
      </w:tr>
      <w:tr w:rsidR="00BB564E" w:rsidRPr="008B454A" w14:paraId="19809E7E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70AE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Zellen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E95765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verschieben, ausschneiden, kopieren, einfügen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A889E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markieren, packen, dann</w:t>
            </w:r>
          </w:p>
          <w:p w14:paraId="0DE807D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proofErr w:type="spellStart"/>
            <w:r>
              <w:rPr>
                <w:rFonts w:ascii="Calibri" w:hAnsi="Calibri" w:cs="Tahoma"/>
                <w:sz w:val="16"/>
                <w:szCs w:val="16"/>
              </w:rPr>
              <w:t>ctrl+c</w:t>
            </w:r>
            <w:proofErr w:type="spellEnd"/>
            <w:r>
              <w:rPr>
                <w:rFonts w:ascii="Calibri" w:hAnsi="Calibri" w:cs="Tahoma"/>
                <w:sz w:val="16"/>
                <w:szCs w:val="16"/>
              </w:rPr>
              <w:t xml:space="preserve">   oder   </w:t>
            </w:r>
            <w:proofErr w:type="spellStart"/>
            <w:r>
              <w:rPr>
                <w:rFonts w:ascii="Calibri" w:hAnsi="Calibri" w:cs="Tahoma"/>
                <w:sz w:val="16"/>
                <w:szCs w:val="16"/>
              </w:rPr>
              <w:t>ctrl+x</w:t>
            </w:r>
            <w:proofErr w:type="spellEnd"/>
            <w:r>
              <w:rPr>
                <w:rFonts w:ascii="Calibri" w:hAnsi="Calibri" w:cs="Tahoma"/>
                <w:sz w:val="16"/>
                <w:szCs w:val="16"/>
              </w:rPr>
              <w:t xml:space="preserve">,   dann   </w:t>
            </w:r>
            <w:proofErr w:type="spellStart"/>
            <w:r>
              <w:rPr>
                <w:rFonts w:ascii="Calibri" w:hAnsi="Calibri" w:cs="Tahoma"/>
                <w:sz w:val="16"/>
                <w:szCs w:val="16"/>
              </w:rPr>
              <w:t>ctrl+v</w:t>
            </w:r>
            <w:proofErr w:type="spellEnd"/>
            <w:r>
              <w:rPr>
                <w:rFonts w:ascii="Calibri" w:hAnsi="Calibri" w:cs="Tahoma"/>
                <w:sz w:val="16"/>
                <w:szCs w:val="16"/>
              </w:rPr>
              <w:t xml:space="preserve"> </w:t>
            </w:r>
          </w:p>
        </w:tc>
      </w:tr>
      <w:tr w:rsidR="00BB564E" w:rsidRPr="008B454A" w14:paraId="72E4AD07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4CF8C6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Funktion Summe 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F0BC3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87DB074" wp14:editId="18E73486">
                  <wp:extent cx="768350" cy="143124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971" cy="145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06BCF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Rechnungen beginnen immer mit =</w:t>
            </w:r>
          </w:p>
        </w:tc>
      </w:tr>
      <w:tr w:rsidR="00BB564E" w:rsidRPr="008B454A" w14:paraId="22779266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EEBA8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Bereich definieren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35BFB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 w:rsidRPr="00FA18DE">
              <w:rPr>
                <w:rFonts w:ascii="Calibri" w:hAnsi="Calibri" w:cs="Tahoma"/>
                <w:sz w:val="16"/>
                <w:szCs w:val="16"/>
              </w:rPr>
              <w:t>Bereich vom Fel</w:t>
            </w:r>
            <w:r>
              <w:rPr>
                <w:rFonts w:ascii="Calibri" w:hAnsi="Calibri" w:cs="Tahoma"/>
                <w:sz w:val="16"/>
                <w:szCs w:val="16"/>
              </w:rPr>
              <w:t xml:space="preserve">d A1 </w:t>
            </w:r>
            <w:r w:rsidRPr="00780DAF">
              <w:rPr>
                <w:rFonts w:ascii="Calibri" w:hAnsi="Calibri" w:cs="Tahoma"/>
                <w:b/>
                <w:color w:val="FF0000"/>
                <w:sz w:val="16"/>
                <w:szCs w:val="16"/>
              </w:rPr>
              <w:t>bis</w:t>
            </w:r>
            <w:r>
              <w:rPr>
                <w:rFonts w:ascii="Calibri" w:hAnsi="Calibri" w:cs="Tahoma"/>
                <w:sz w:val="16"/>
                <w:szCs w:val="16"/>
              </w:rPr>
              <w:t xml:space="preserve"> A5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C7EC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A1 </w:t>
            </w:r>
            <w:r w:rsidRPr="00780DAF">
              <w:rPr>
                <w:rFonts w:ascii="Calibri" w:hAnsi="Calibri" w:cs="Tahoma"/>
                <w:b/>
                <w:color w:val="FF0000"/>
                <w:sz w:val="16"/>
                <w:szCs w:val="16"/>
              </w:rPr>
              <w:t>:</w:t>
            </w:r>
            <w:r>
              <w:rPr>
                <w:rFonts w:ascii="Calibri" w:hAnsi="Calibri" w:cs="Tahoma"/>
                <w:sz w:val="16"/>
                <w:szCs w:val="16"/>
              </w:rPr>
              <w:t xml:space="preserve"> A5</w:t>
            </w:r>
          </w:p>
        </w:tc>
      </w:tr>
      <w:tr w:rsidR="00BB564E" w:rsidRPr="008B454A" w14:paraId="6FC516A2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81630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Punkt vor Strich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8260C" w14:textId="77777777" w:rsidR="00BB564E" w:rsidRPr="00FA18D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4 + 2 x 5 - 2 x 3 = ?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888CE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Excel rechnet so: 4 + (2 x 5) - (2 x 3) = 8</w:t>
            </w:r>
          </w:p>
        </w:tc>
      </w:tr>
      <w:tr w:rsidR="00BB564E" w:rsidRPr="008B454A" w14:paraId="5C5BBB5C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22FD9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Formel selber schreiben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2805C" w14:textId="77777777" w:rsidR="00BB564E" w:rsidRPr="00FA18D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A2 + A3 + A4 +A5 + A6</w:t>
            </w:r>
            <w:r w:rsidR="004561E0">
              <w:rPr>
                <w:rFonts w:ascii="Calibri" w:hAnsi="Calibri" w:cs="Tahoma"/>
                <w:sz w:val="16"/>
                <w:szCs w:val="16"/>
              </w:rPr>
              <w:t xml:space="preserve"> (Das ist zu aufwändig!)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330BE2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Das Gleich = am Anfang nicht vergessen! </w:t>
            </w:r>
          </w:p>
        </w:tc>
      </w:tr>
      <w:tr w:rsidR="00BB564E" w:rsidRPr="008B454A" w14:paraId="63814338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FA598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Funktionen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084A6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= Summe (A2</w:t>
            </w:r>
            <w:r w:rsidRPr="00780DAF">
              <w:rPr>
                <w:rFonts w:ascii="Calibri" w:hAnsi="Calibri" w:cs="Tahoma"/>
                <w:b/>
                <w:color w:val="FF0000"/>
                <w:sz w:val="16"/>
                <w:szCs w:val="16"/>
              </w:rPr>
              <w:t>:</w:t>
            </w:r>
            <w:r>
              <w:rPr>
                <w:rFonts w:ascii="Calibri" w:hAnsi="Calibri" w:cs="Tahoma"/>
                <w:sz w:val="16"/>
                <w:szCs w:val="16"/>
              </w:rPr>
              <w:t>A6)</w:t>
            </w:r>
            <w:r w:rsidR="009329AC">
              <w:rPr>
                <w:rFonts w:ascii="Calibri" w:hAnsi="Calibri" w:cs="Tahoma"/>
                <w:sz w:val="16"/>
                <w:szCs w:val="16"/>
              </w:rPr>
              <w:t xml:space="preserve">  Das </w:t>
            </w:r>
            <w:r w:rsidR="009329AC" w:rsidRPr="00780DAF">
              <w:rPr>
                <w:rFonts w:ascii="Calibri" w:hAnsi="Calibri" w:cs="Tahoma"/>
                <w:b/>
                <w:color w:val="FF0000"/>
                <w:sz w:val="16"/>
                <w:szCs w:val="16"/>
              </w:rPr>
              <w:t>:</w:t>
            </w:r>
            <w:r w:rsidR="009329AC">
              <w:rPr>
                <w:rFonts w:ascii="Calibri" w:hAnsi="Calibri" w:cs="Tahoma"/>
                <w:sz w:val="16"/>
                <w:szCs w:val="16"/>
              </w:rPr>
              <w:t xml:space="preserve"> Zeichen bedeutet "</w:t>
            </w:r>
            <w:r w:rsidR="009329AC" w:rsidRPr="00780DAF">
              <w:rPr>
                <w:rFonts w:ascii="Calibri" w:hAnsi="Calibri" w:cs="Tahoma"/>
                <w:b/>
                <w:color w:val="FF0000"/>
                <w:sz w:val="16"/>
                <w:szCs w:val="16"/>
              </w:rPr>
              <w:t>bis</w:t>
            </w:r>
            <w:r w:rsidR="009329AC">
              <w:rPr>
                <w:rFonts w:ascii="Calibri" w:hAnsi="Calibri" w:cs="Tahoma"/>
                <w:sz w:val="16"/>
                <w:szCs w:val="16"/>
              </w:rPr>
              <w:t>"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D9246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Immer Funktionen nehmen, wenn's geht!</w:t>
            </w:r>
          </w:p>
        </w:tc>
      </w:tr>
      <w:tr w:rsidR="00BB564E" w:rsidRPr="008B454A" w14:paraId="4C462010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CB998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Funktionen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8FEE5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Summe, Mittelwert, Anzahl, Min und Max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0768A4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beginnen immer mit =</w:t>
            </w:r>
          </w:p>
        </w:tc>
      </w:tr>
      <w:tr w:rsidR="00BB564E" w:rsidRPr="008B454A" w14:paraId="3BD59A0C" w14:textId="77777777" w:rsidTr="00BB564E">
        <w:trPr>
          <w:cantSplit/>
          <w:trHeight w:val="170"/>
        </w:trPr>
        <w:tc>
          <w:tcPr>
            <w:tcW w:w="9353" w:type="dxa"/>
            <w:gridSpan w:val="3"/>
            <w:shd w:val="clear" w:color="auto" w:fill="BFBFBF" w:themeFill="background1" w:themeFillShade="BF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8E067" w14:textId="77777777" w:rsidR="00BB564E" w:rsidRPr="007952D2" w:rsidRDefault="00BB564E" w:rsidP="003C52B2">
            <w:pPr>
              <w:rPr>
                <w:rFonts w:ascii="Calibri" w:hAnsi="Calibri" w:cs="Tahoma"/>
                <w:b/>
                <w:sz w:val="16"/>
                <w:szCs w:val="16"/>
              </w:rPr>
            </w:pPr>
            <w:r w:rsidRPr="007952D2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Film 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0</w:t>
            </w:r>
            <w:r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2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 automatisieren Aussehen</w:t>
            </w:r>
          </w:p>
        </w:tc>
      </w:tr>
      <w:tr w:rsidR="00BB564E" w:rsidRPr="008B454A" w14:paraId="289243AD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394E8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Auto vervollständigen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433E4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78D6BF1C" wp14:editId="616E8B7B">
                  <wp:extent cx="1860550" cy="241300"/>
                  <wp:effectExtent l="0" t="0" r="6350" b="635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b="-13"/>
                          <a:stretch/>
                        </pic:blipFill>
                        <pic:spPr bwMode="auto">
                          <a:xfrm>
                            <a:off x="0" y="0"/>
                            <a:ext cx="1862111" cy="241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780B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z.B. Tage, Monate und auch bei Formeln</w:t>
            </w:r>
          </w:p>
        </w:tc>
      </w:tr>
      <w:tr w:rsidR="00BB564E" w:rsidRPr="008B454A" w14:paraId="08A971C4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B111A" w14:textId="77777777" w:rsidR="009E59A6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Autosumme </w:t>
            </w:r>
            <w:r w:rsidR="009E59A6">
              <w:rPr>
                <w:rFonts w:ascii="Calibri" w:hAnsi="Calibri" w:cs="Tahoma"/>
                <w:sz w:val="16"/>
                <w:szCs w:val="16"/>
              </w:rPr>
              <w:t xml:space="preserve">über die </w:t>
            </w:r>
          </w:p>
          <w:p w14:paraId="0B0BD057" w14:textId="77777777" w:rsidR="009E59A6" w:rsidRDefault="009E59A6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Zeile oder </w:t>
            </w:r>
          </w:p>
          <w:p w14:paraId="5F444E6E" w14:textId="77777777" w:rsidR="009E59A6" w:rsidRDefault="009E59A6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Spalte oder </w:t>
            </w:r>
          </w:p>
          <w:p w14:paraId="5A81ADF9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ganze Tabelle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FC0565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68E9E6B1" wp14:editId="7043FB8D">
                  <wp:extent cx="1053389" cy="505711"/>
                  <wp:effectExtent l="0" t="0" r="0" b="889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119" cy="513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7C8A9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Geniales Werkzeug!</w:t>
            </w:r>
          </w:p>
          <w:p w14:paraId="7E89D47B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Bereich markieren, dann </w:t>
            </w:r>
            <w:r>
              <w:rPr>
                <w:noProof/>
                <w:lang w:eastAsia="de-CH"/>
              </w:rPr>
              <w:drawing>
                <wp:inline distT="0" distB="0" distL="0" distR="0" wp14:anchorId="7B163599" wp14:editId="1E1325A5">
                  <wp:extent cx="736339" cy="110490"/>
                  <wp:effectExtent l="0" t="0" r="6985" b="381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b="19444"/>
                          <a:stretch/>
                        </pic:blipFill>
                        <pic:spPr bwMode="auto">
                          <a:xfrm>
                            <a:off x="0" y="0"/>
                            <a:ext cx="824135" cy="1236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64E" w:rsidRPr="008B454A" w14:paraId="1257D091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7E2213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Spalten, Zeilen, Zellen 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E23BE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E1EFF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einfügen und löschen</w:t>
            </w:r>
          </w:p>
        </w:tc>
      </w:tr>
      <w:tr w:rsidR="00BB564E" w:rsidRPr="008B454A" w14:paraId="60A5EDBC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8F96E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Spalten, Zeilen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5D7FC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BD56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ausblenden, einblenden</w:t>
            </w:r>
          </w:p>
        </w:tc>
      </w:tr>
      <w:tr w:rsidR="00BB564E" w:rsidRPr="008B454A" w14:paraId="2A827B94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9E3D08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Verschiedene Ansichten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83FC9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5F97F68B" wp14:editId="63DA16E6">
                  <wp:extent cx="1196035" cy="371741"/>
                  <wp:effectExtent l="0" t="0" r="4445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746" cy="386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3E0BA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unter Ansicht:</w:t>
            </w:r>
          </w:p>
          <w:p w14:paraId="0B61303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Normalansicht, Umbruchvorschau, Seitenlayout = Kopf- und Fusszeilen</w:t>
            </w:r>
          </w:p>
        </w:tc>
      </w:tr>
      <w:tr w:rsidR="00BB564E" w:rsidRPr="008B454A" w14:paraId="663D12FF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CBA3F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Seite einrichten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D6A2F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0AD5EAE" wp14:editId="56160CFB">
                  <wp:extent cx="1458618" cy="347472"/>
                  <wp:effectExtent l="0" t="0" r="825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53" cy="36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F5CE0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unter Seitenlayout:</w:t>
            </w:r>
          </w:p>
          <w:p w14:paraId="235AC203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Seitenränder Ausrichtung, Format,</w:t>
            </w:r>
          </w:p>
          <w:p w14:paraId="6BD1AF40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Druckbereich</w:t>
            </w:r>
          </w:p>
        </w:tc>
      </w:tr>
      <w:tr w:rsidR="00BB564E" w:rsidRPr="008B454A" w14:paraId="6CFC030A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EBE7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Kopf- und Fusszeilen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ACCDE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26FCD5DF" wp14:editId="4CA599F0">
                  <wp:extent cx="2011680" cy="357102"/>
                  <wp:effectExtent l="0" t="0" r="7620" b="508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686" cy="37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4742E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unter Einfügen:</w:t>
            </w:r>
          </w:p>
          <w:p w14:paraId="08C9F151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Kopfzeile / Kopf- und Fusszeilenelemente</w:t>
            </w:r>
          </w:p>
          <w:p w14:paraId="463B536B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Bild einfügen in Kopfzeile</w:t>
            </w:r>
          </w:p>
        </w:tc>
      </w:tr>
      <w:tr w:rsidR="00BB564E" w:rsidRPr="008B454A" w14:paraId="428F4816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D884D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Daten eingeben</w:t>
            </w:r>
          </w:p>
          <w:p w14:paraId="7132BA93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Schrift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C99FB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0F626F" wp14:editId="513FF26C">
                      <wp:simplePos x="0" y="0"/>
                      <wp:positionH relativeFrom="column">
                        <wp:posOffset>823722</wp:posOffset>
                      </wp:positionH>
                      <wp:positionV relativeFrom="paragraph">
                        <wp:posOffset>291187</wp:posOffset>
                      </wp:positionV>
                      <wp:extent cx="1543507" cy="45719"/>
                      <wp:effectExtent l="38100" t="38100" r="19050" b="88265"/>
                      <wp:wrapNone/>
                      <wp:docPr id="29" name="Gerade Verbindung mit Pfei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43507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D574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9" o:spid="_x0000_s1026" type="#_x0000_t32" style="position:absolute;margin-left:64.85pt;margin-top:22.95pt;width:121.55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1D43F89F" wp14:editId="53A5A801">
                  <wp:extent cx="812001" cy="360000"/>
                  <wp:effectExtent l="0" t="0" r="7620" b="254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00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Tahoma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C0055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unter Start:</w:t>
            </w:r>
          </w:p>
          <w:p w14:paraId="0145A808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Schriftart / normal, farbig, fett, kursiv, </w:t>
            </w:r>
            <w:proofErr w:type="spellStart"/>
            <w:r>
              <w:rPr>
                <w:rFonts w:ascii="Calibri" w:hAnsi="Calibri" w:cs="Tahoma"/>
                <w:sz w:val="16"/>
                <w:szCs w:val="16"/>
              </w:rPr>
              <w:t>etc</w:t>
            </w:r>
            <w:proofErr w:type="spellEnd"/>
          </w:p>
          <w:p w14:paraId="684BE4A4" w14:textId="77777777" w:rsidR="00BB564E" w:rsidRPr="007952D2" w:rsidRDefault="00BB564E" w:rsidP="003C52B2">
            <w:pPr>
              <w:rPr>
                <w:rFonts w:ascii="Calibri" w:hAnsi="Calibri" w:cs="Tahoma"/>
                <w:sz w:val="16"/>
                <w:szCs w:val="16"/>
                <w:vertAlign w:val="superscript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hier: hochgestellt z.B. bei km</w:t>
            </w:r>
            <w:r w:rsidRPr="00FB2B17">
              <w:rPr>
                <w:rFonts w:ascii="Calibri" w:hAnsi="Calibri" w:cs="Tahoma"/>
                <w:sz w:val="16"/>
                <w:szCs w:val="16"/>
                <w:vertAlign w:val="superscript"/>
              </w:rPr>
              <w:t>2</w:t>
            </w:r>
          </w:p>
        </w:tc>
      </w:tr>
      <w:tr w:rsidR="00155B15" w:rsidRPr="008B454A" w14:paraId="736E1331" w14:textId="77777777" w:rsidTr="00572081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D5780" w14:textId="77777777" w:rsidR="00155B15" w:rsidRDefault="00155B15" w:rsidP="00572081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Ausrichtung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A2855F" w14:textId="77777777" w:rsidR="00155B15" w:rsidRDefault="00155B15" w:rsidP="00572081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52B09B4" wp14:editId="2F2001FA">
                  <wp:extent cx="1262023" cy="360000"/>
                  <wp:effectExtent l="0" t="0" r="0" b="254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023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34603" w14:textId="77777777" w:rsidR="00155B15" w:rsidRDefault="00155B15" w:rsidP="00572081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Siehe unter</w:t>
            </w:r>
            <w:r w:rsidRPr="00D17CC6">
              <w:rPr>
                <w:rFonts w:ascii="Calibri" w:hAnsi="Calibri" w:cs="Tahoma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sz w:val="16"/>
                <w:szCs w:val="16"/>
              </w:rPr>
              <w:t>Start:</w:t>
            </w:r>
          </w:p>
          <w:p w14:paraId="4C0192EB" w14:textId="77777777" w:rsidR="00155B15" w:rsidRDefault="00155B15" w:rsidP="00572081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 xml:space="preserve">Ausrichtung / </w:t>
            </w:r>
            <w:r w:rsidRPr="00D17CC6">
              <w:rPr>
                <w:rFonts w:ascii="Calibri" w:hAnsi="Calibri" w:cs="Tahoma"/>
                <w:sz w:val="16"/>
                <w:szCs w:val="16"/>
              </w:rPr>
              <w:t>horizontal und vertika</w:t>
            </w:r>
            <w:r>
              <w:rPr>
                <w:rFonts w:ascii="Calibri" w:hAnsi="Calibri" w:cs="Tahoma"/>
                <w:sz w:val="16"/>
                <w:szCs w:val="16"/>
              </w:rPr>
              <w:t>l zentrieren</w:t>
            </w:r>
          </w:p>
        </w:tc>
      </w:tr>
      <w:tr w:rsidR="00BB564E" w:rsidRPr="008B454A" w14:paraId="053A860D" w14:textId="77777777" w:rsidTr="00BB564E">
        <w:trPr>
          <w:cantSplit/>
          <w:trHeight w:val="170"/>
        </w:trPr>
        <w:tc>
          <w:tcPr>
            <w:tcW w:w="9353" w:type="dxa"/>
            <w:gridSpan w:val="3"/>
            <w:shd w:val="clear" w:color="auto" w:fill="BFBFBF" w:themeFill="background1" w:themeFillShade="BF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32620" w14:textId="77777777" w:rsidR="00BB564E" w:rsidRPr="007952D2" w:rsidRDefault="00BB564E" w:rsidP="003C52B2">
            <w:pPr>
              <w:rPr>
                <w:rFonts w:ascii="Calibri" w:hAnsi="Calibri" w:cs="Tahoma"/>
                <w:b/>
                <w:sz w:val="16"/>
                <w:szCs w:val="16"/>
              </w:rPr>
            </w:pPr>
            <w:r w:rsidRPr="007952D2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Film 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0</w:t>
            </w:r>
            <w:r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>3</w:t>
            </w:r>
            <w:r w:rsidR="0058320A">
              <w:rPr>
                <w:rFonts w:ascii="Calibri" w:hAnsi="Calibri" w:cs="Tahoma"/>
                <w:b/>
                <w:color w:val="FFFFFF" w:themeColor="background1"/>
                <w:sz w:val="16"/>
                <w:szCs w:val="16"/>
              </w:rPr>
              <w:t xml:space="preserve"> Zellen ausrichten und Formate</w:t>
            </w:r>
          </w:p>
        </w:tc>
      </w:tr>
      <w:tr w:rsidR="00BB564E" w:rsidRPr="008B454A" w14:paraId="27B2175D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54DD5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Spaltenbreite / Zeilenhöhe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7A53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79F8A783" wp14:editId="533F48AC">
                  <wp:extent cx="1365250" cy="241273"/>
                  <wp:effectExtent l="0" t="0" r="0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268" cy="24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92737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anpassen an den Inhalt</w:t>
            </w:r>
          </w:p>
        </w:tc>
      </w:tr>
      <w:tr w:rsidR="00BB564E" w:rsidRPr="008B454A" w14:paraId="309A47FF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70EF8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Zellen verbinden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6252C" w14:textId="77777777" w:rsidR="00BB564E" w:rsidRDefault="00BB564E" w:rsidP="003C52B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DD3C088" wp14:editId="7F8DF745">
                  <wp:extent cx="965606" cy="139476"/>
                  <wp:effectExtent l="0" t="0" r="635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516" cy="147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CE42C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Zellen markieren. Achtung zentrieren stört!?</w:t>
            </w:r>
          </w:p>
        </w:tc>
      </w:tr>
      <w:tr w:rsidR="00BB564E" w:rsidRPr="008B454A" w14:paraId="0C779AAA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8DD93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Text schräg stellen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E92560" w14:textId="77777777" w:rsidR="00BB564E" w:rsidRDefault="00BB564E" w:rsidP="003C52B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0454186B" wp14:editId="29396836">
                  <wp:extent cx="1727200" cy="241481"/>
                  <wp:effectExtent l="0" t="0" r="6350" b="635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97" cy="242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B869B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Rechtsklick, Zellen formatieren, Ausrichtung</w:t>
            </w:r>
          </w:p>
        </w:tc>
      </w:tr>
      <w:tr w:rsidR="00BB564E" w:rsidRPr="008B454A" w14:paraId="3FDBBE43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7521A1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Arbeitsblätter Tabellen Register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80E55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A5FA0F5" wp14:editId="61AE9977">
                  <wp:extent cx="1532534" cy="144578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452" cy="1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A9B7C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umbenennen, erstellen, löschen, färben</w:t>
            </w:r>
          </w:p>
        </w:tc>
      </w:tr>
      <w:tr w:rsidR="00BB564E" w:rsidRPr="008B454A" w14:paraId="432A9EAF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EDE7D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Tabellenfelder einfärben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A4C8E" w14:textId="77777777" w:rsidR="00BB564E" w:rsidRPr="009B4DD5" w:rsidRDefault="00BB564E" w:rsidP="003C52B2">
            <w:pPr>
              <w:ind w:left="284" w:hanging="284"/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0242487F" wp14:editId="43E3D095">
                  <wp:extent cx="1784350" cy="12166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430" cy="123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7DA32" w14:textId="77777777" w:rsidR="00BB564E" w:rsidRPr="009B4DD5" w:rsidRDefault="00BB564E" w:rsidP="003C52B2">
            <w:pPr>
              <w:ind w:left="284" w:hanging="284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BB564E" w:rsidRPr="008B454A" w14:paraId="14E9E290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6766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Rahmen und Linien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9AE5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5C5B090" wp14:editId="5C1332EB">
                  <wp:extent cx="1800468" cy="241300"/>
                  <wp:effectExtent l="0" t="0" r="9525" b="635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4" cy="242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2977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Linien einfärben, Raster sichtbar machen</w:t>
            </w:r>
          </w:p>
        </w:tc>
      </w:tr>
      <w:tr w:rsidR="00BB564E" w:rsidRPr="008B454A" w14:paraId="01817BF6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56D7A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Zahlen- und Datumsformate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5BFE1" w14:textId="77777777" w:rsidR="00BB564E" w:rsidRPr="008B454A" w:rsidRDefault="00B90B50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67953A75" wp14:editId="62F09995">
                  <wp:extent cx="743447" cy="484857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181" cy="48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B564E">
              <w:rPr>
                <w:rFonts w:ascii="Calibri" w:hAnsi="Calibri" w:cs="Tahoma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EFD92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Kommastellen, Tausenderzeichen, Fr.</w:t>
            </w:r>
          </w:p>
          <w:p w14:paraId="38D293EB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BB564E" w:rsidRPr="008B454A" w14:paraId="71470972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7D3AD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Format übertragen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67BCE" w14:textId="77777777" w:rsidR="00BB564E" w:rsidRPr="008B454A" w:rsidRDefault="00B90B50" w:rsidP="003C52B2">
            <w:pPr>
              <w:jc w:val="both"/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340C55E" wp14:editId="26E071A1">
                  <wp:extent cx="1021743" cy="1784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172" cy="1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087A42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Aussehen mit Pinsel übertragen</w:t>
            </w:r>
          </w:p>
        </w:tc>
      </w:tr>
      <w:tr w:rsidR="00BB564E" w:rsidRPr="008B454A" w14:paraId="683436DA" w14:textId="77777777" w:rsidTr="00BB564E">
        <w:trPr>
          <w:cantSplit/>
          <w:trHeight w:val="170"/>
        </w:trPr>
        <w:tc>
          <w:tcPr>
            <w:tcW w:w="23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24197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Symbole, Spezialzeichen</w:t>
            </w:r>
          </w:p>
        </w:tc>
        <w:tc>
          <w:tcPr>
            <w:tcW w:w="37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B1C58" w14:textId="77777777" w:rsidR="00BB564E" w:rsidRPr="008B454A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0B73F619" wp14:editId="7AB4D0EE">
                  <wp:extent cx="154641" cy="17145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39" cy="172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Tahoma"/>
                <w:sz w:val="16"/>
                <w:szCs w:val="16"/>
              </w:rPr>
              <w:t xml:space="preserve">     </w:t>
            </w:r>
            <w:r>
              <w:rPr>
                <w:noProof/>
                <w:lang w:eastAsia="de-CH"/>
              </w:rPr>
              <w:drawing>
                <wp:inline distT="0" distB="0" distL="0" distR="0" wp14:anchorId="05C02EFA" wp14:editId="38D6F1AE">
                  <wp:extent cx="1289050" cy="176201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890" cy="176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B1151" w14:textId="77777777" w:rsidR="00BB564E" w:rsidRDefault="00BB564E" w:rsidP="003C52B2">
            <w:pPr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sz w:val="16"/>
                <w:szCs w:val="16"/>
              </w:rPr>
              <w:t>aus verschieden Schriftsätzen</w:t>
            </w:r>
          </w:p>
        </w:tc>
      </w:tr>
    </w:tbl>
    <w:p w14:paraId="362945A7" w14:textId="77777777" w:rsidR="00BB564E" w:rsidRDefault="00BB564E" w:rsidP="00BF08FC"/>
    <w:sectPr w:rsidR="00BB564E" w:rsidSect="00BF08FC">
      <w:headerReference w:type="default" r:id="rId25"/>
      <w:footerReference w:type="default" r:id="rId26"/>
      <w:pgSz w:w="11906" w:h="16838"/>
      <w:pgMar w:top="1418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3759" w14:textId="77777777" w:rsidR="00692122" w:rsidRDefault="00692122" w:rsidP="00BF08FC">
      <w:r>
        <w:separator/>
      </w:r>
    </w:p>
  </w:endnote>
  <w:endnote w:type="continuationSeparator" w:id="0">
    <w:p w14:paraId="7B391417" w14:textId="77777777" w:rsidR="00692122" w:rsidRDefault="00692122" w:rsidP="00BF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C6B4" w14:textId="71F3C503" w:rsidR="0013771C" w:rsidRDefault="00BF08FC" w:rsidP="00BF08FC">
    <w:pPr>
      <w:tabs>
        <w:tab w:val="right" w:pos="8931"/>
      </w:tabs>
      <w:rPr>
        <w:rFonts w:eastAsia="Calibri"/>
        <w:color w:val="999999"/>
        <w:sz w:val="12"/>
      </w:rPr>
    </w:pPr>
    <w:r w:rsidRPr="00482026">
      <w:rPr>
        <w:rFonts w:eastAsia="Calibri"/>
        <w:color w:val="999999"/>
        <w:sz w:val="12"/>
      </w:rPr>
      <w:fldChar w:fldCharType="begin"/>
    </w:r>
    <w:r w:rsidRPr="00482026">
      <w:rPr>
        <w:rFonts w:eastAsia="Calibri"/>
        <w:color w:val="999999"/>
        <w:sz w:val="12"/>
      </w:rPr>
      <w:instrText xml:space="preserve"> FILENAME \p </w:instrText>
    </w:r>
    <w:r w:rsidRPr="00482026">
      <w:rPr>
        <w:rFonts w:eastAsia="Calibri"/>
        <w:color w:val="999999"/>
        <w:sz w:val="12"/>
      </w:rPr>
      <w:fldChar w:fldCharType="separate"/>
    </w:r>
    <w:r w:rsidR="00C740ED">
      <w:rPr>
        <w:rFonts w:eastAsia="Calibri"/>
        <w:noProof/>
        <w:color w:val="999999"/>
        <w:sz w:val="12"/>
      </w:rPr>
      <w:t>C:\Users\Pirmin Lenherr\Dropbox (net-plus)\IWD\Computer\Anleitungen\Office Anwendungen\OneNote\KLassennotizbuch\Excel Lernstoff für Test 1.docx</w:t>
    </w:r>
    <w:r w:rsidRPr="00482026">
      <w:rPr>
        <w:rFonts w:eastAsia="Calibri"/>
        <w:color w:val="999999"/>
        <w:sz w:val="12"/>
      </w:rPr>
      <w:fldChar w:fldCharType="end"/>
    </w:r>
    <w:r>
      <w:rPr>
        <w:rFonts w:eastAsia="Calibri"/>
        <w:color w:val="999999"/>
        <w:sz w:val="12"/>
      </w:rPr>
      <w:t xml:space="preserve">  </w:t>
    </w:r>
  </w:p>
  <w:p w14:paraId="072EB120" w14:textId="335CF9FA" w:rsidR="00BF08FC" w:rsidRPr="00BF08FC" w:rsidRDefault="00BF08FC" w:rsidP="00313C4C">
    <w:pPr>
      <w:tabs>
        <w:tab w:val="right" w:pos="9354"/>
      </w:tabs>
      <w:rPr>
        <w:rFonts w:eastAsia="Calibri"/>
        <w:b/>
        <w:bCs/>
        <w:color w:val="999999"/>
        <w:sz w:val="12"/>
      </w:rPr>
    </w:pPr>
    <w:proofErr w:type="gramStart"/>
    <w:r>
      <w:rPr>
        <w:rFonts w:eastAsia="Calibri"/>
        <w:color w:val="999999"/>
        <w:sz w:val="12"/>
      </w:rPr>
      <w:t>©</w:t>
    </w:r>
    <w:r w:rsidRPr="00482026">
      <w:rPr>
        <w:rFonts w:eastAsia="Calibri"/>
        <w:color w:val="999999"/>
        <w:sz w:val="12"/>
      </w:rPr>
      <w:t xml:space="preserve">  Pirmin</w:t>
    </w:r>
    <w:proofErr w:type="gramEnd"/>
    <w:r w:rsidRPr="00482026">
      <w:rPr>
        <w:rFonts w:eastAsia="Calibri"/>
        <w:color w:val="999999"/>
        <w:sz w:val="12"/>
      </w:rPr>
      <w:t xml:space="preserve"> Lenherr</w:t>
    </w:r>
    <w:r>
      <w:rPr>
        <w:rFonts w:eastAsia="Calibri"/>
        <w:color w:val="999999"/>
        <w:sz w:val="12"/>
      </w:rPr>
      <w:t xml:space="preserve">, </w:t>
    </w:r>
    <w:r w:rsidR="00F96717">
      <w:rPr>
        <w:rFonts w:eastAsia="Calibri"/>
        <w:color w:val="999999"/>
        <w:sz w:val="12"/>
      </w:rPr>
      <w:t>Ermensee</w:t>
    </w:r>
    <w:r w:rsidRPr="00482026">
      <w:rPr>
        <w:rFonts w:eastAsia="Calibri"/>
        <w:color w:val="999999"/>
        <w:sz w:val="12"/>
      </w:rPr>
      <w:t xml:space="preserve">  </w:t>
    </w:r>
    <w:r w:rsidRPr="00482026">
      <w:rPr>
        <w:rFonts w:eastAsia="Calibri"/>
        <w:color w:val="999999"/>
        <w:sz w:val="12"/>
      </w:rPr>
      <w:fldChar w:fldCharType="begin"/>
    </w:r>
    <w:r w:rsidRPr="00482026">
      <w:rPr>
        <w:rFonts w:eastAsia="Calibri"/>
        <w:color w:val="999999"/>
        <w:sz w:val="12"/>
      </w:rPr>
      <w:instrText xml:space="preserve"> DATE \@ "dd.MM.yy" </w:instrText>
    </w:r>
    <w:r w:rsidRPr="00482026">
      <w:rPr>
        <w:rFonts w:eastAsia="Calibri"/>
        <w:color w:val="999999"/>
        <w:sz w:val="12"/>
      </w:rPr>
      <w:fldChar w:fldCharType="separate"/>
    </w:r>
    <w:r w:rsidR="00F96717">
      <w:rPr>
        <w:rFonts w:eastAsia="Calibri"/>
        <w:noProof/>
        <w:color w:val="999999"/>
        <w:sz w:val="12"/>
      </w:rPr>
      <w:t>25.06.22</w:t>
    </w:r>
    <w:r w:rsidRPr="00482026">
      <w:rPr>
        <w:rFonts w:eastAsia="Calibri"/>
        <w:color w:val="999999"/>
        <w:sz w:val="12"/>
      </w:rPr>
      <w:fldChar w:fldCharType="end"/>
    </w:r>
    <w:r>
      <w:rPr>
        <w:rFonts w:eastAsia="Calibri"/>
        <w:color w:val="999999"/>
        <w:sz w:val="12"/>
      </w:rPr>
      <w:tab/>
    </w:r>
    <w:r w:rsidRPr="00482026">
      <w:rPr>
        <w:rFonts w:eastAsia="Calibri"/>
      </w:rPr>
      <w:fldChar w:fldCharType="begin"/>
    </w:r>
    <w:r w:rsidRPr="00482026">
      <w:rPr>
        <w:rFonts w:eastAsia="Calibri"/>
      </w:rPr>
      <w:instrText xml:space="preserve"> PAGE  \* Arabic  \* MERGEFORMAT </w:instrText>
    </w:r>
    <w:r w:rsidRPr="00482026">
      <w:rPr>
        <w:rFonts w:eastAsia="Calibri"/>
      </w:rPr>
      <w:fldChar w:fldCharType="separate"/>
    </w:r>
    <w:r w:rsidR="00780DAF">
      <w:rPr>
        <w:rFonts w:eastAsia="Calibri"/>
        <w:noProof/>
      </w:rPr>
      <w:t>1</w:t>
    </w:r>
    <w:r w:rsidRPr="00482026">
      <w:rPr>
        <w:rFonts w:eastAsia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4852" w14:textId="77777777" w:rsidR="00692122" w:rsidRDefault="00692122" w:rsidP="00BF08FC">
      <w:r>
        <w:separator/>
      </w:r>
    </w:p>
  </w:footnote>
  <w:footnote w:type="continuationSeparator" w:id="0">
    <w:p w14:paraId="7AB3A236" w14:textId="77777777" w:rsidR="00692122" w:rsidRDefault="00692122" w:rsidP="00BF0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9D7E" w14:textId="44D870ED" w:rsidR="00BF08FC" w:rsidRDefault="00C740ED" w:rsidP="00BF08FC">
    <w:pPr>
      <w:pStyle w:val="Kopfzeile"/>
      <w:spacing w:after="720"/>
    </w:pPr>
    <w:r>
      <w:rPr>
        <w:rFonts w:ascii="Calibri" w:hAnsi="Calibri"/>
        <w:noProof/>
        <w:lang w:eastAsia="de-CH"/>
      </w:rPr>
      <w:drawing>
        <wp:anchor distT="0" distB="0" distL="114300" distR="114300" simplePos="0" relativeHeight="251660288" behindDoc="0" locked="0" layoutInCell="1" allowOverlap="1" wp14:anchorId="5CC3FBBD" wp14:editId="49FE00A3">
          <wp:simplePos x="0" y="0"/>
          <wp:positionH relativeFrom="column">
            <wp:posOffset>2103581</wp:posOffset>
          </wp:positionH>
          <wp:positionV relativeFrom="paragraph">
            <wp:posOffset>115570</wp:posOffset>
          </wp:positionV>
          <wp:extent cx="1572567" cy="305133"/>
          <wp:effectExtent l="0" t="0" r="0" b="0"/>
          <wp:wrapNone/>
          <wp:docPr id="13" name="Bild 1" descr="BBZW_Logo_bs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ZW_Logo_bs_rgb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00"/>
                  <a:stretch/>
                </pic:blipFill>
                <pic:spPr bwMode="auto">
                  <a:xfrm>
                    <a:off x="0" y="0"/>
                    <a:ext cx="1572567" cy="3051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lang w:eastAsia="de-CH"/>
      </w:rPr>
      <w:drawing>
        <wp:anchor distT="0" distB="0" distL="114300" distR="114300" simplePos="0" relativeHeight="251661312" behindDoc="0" locked="0" layoutInCell="1" allowOverlap="1" wp14:anchorId="49231A03" wp14:editId="10D7C2BE">
          <wp:simplePos x="0" y="0"/>
          <wp:positionH relativeFrom="column">
            <wp:posOffset>-31415</wp:posOffset>
          </wp:positionH>
          <wp:positionV relativeFrom="paragraph">
            <wp:posOffset>105842</wp:posOffset>
          </wp:positionV>
          <wp:extent cx="1939290" cy="313690"/>
          <wp:effectExtent l="0" t="0" r="3810" b="0"/>
          <wp:wrapSquare wrapText="bothSides"/>
          <wp:docPr id="4" name="Grafik 4" descr="Ein Bild, das Text, Himmel, Messanzeig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Himmel, Messanzeige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313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E"/>
    <w:rsid w:val="000844E8"/>
    <w:rsid w:val="000D1573"/>
    <w:rsid w:val="000F692C"/>
    <w:rsid w:val="0013771C"/>
    <w:rsid w:val="00155B15"/>
    <w:rsid w:val="00313C4C"/>
    <w:rsid w:val="00336405"/>
    <w:rsid w:val="003671FD"/>
    <w:rsid w:val="003841F3"/>
    <w:rsid w:val="003E51C0"/>
    <w:rsid w:val="004561E0"/>
    <w:rsid w:val="005603E7"/>
    <w:rsid w:val="0058320A"/>
    <w:rsid w:val="00692122"/>
    <w:rsid w:val="006E3F5E"/>
    <w:rsid w:val="00780DAF"/>
    <w:rsid w:val="007B6992"/>
    <w:rsid w:val="007F19B1"/>
    <w:rsid w:val="008A71F8"/>
    <w:rsid w:val="0092097C"/>
    <w:rsid w:val="009329AC"/>
    <w:rsid w:val="00985D55"/>
    <w:rsid w:val="009D2B31"/>
    <w:rsid w:val="009E59A6"/>
    <w:rsid w:val="00AA410D"/>
    <w:rsid w:val="00AD76E3"/>
    <w:rsid w:val="00B10449"/>
    <w:rsid w:val="00B90B50"/>
    <w:rsid w:val="00BB1857"/>
    <w:rsid w:val="00BB564E"/>
    <w:rsid w:val="00BF08FC"/>
    <w:rsid w:val="00C63029"/>
    <w:rsid w:val="00C740ED"/>
    <w:rsid w:val="00CC5F91"/>
    <w:rsid w:val="00D8299E"/>
    <w:rsid w:val="00DB10C2"/>
    <w:rsid w:val="00E942FF"/>
    <w:rsid w:val="00F35F45"/>
    <w:rsid w:val="00F41752"/>
    <w:rsid w:val="00F9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7166AA"/>
  <w15:chartTrackingRefBased/>
  <w15:docId w15:val="{2611E809-D65D-482D-B00F-8E93A685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564E"/>
    <w:rPr>
      <w:rFonts w:ascii="Arial" w:eastAsia="Times New Roman" w:hAnsi="Arial" w:cs="Arial"/>
      <w:color w:val="000000"/>
      <w:spacing w:val="3"/>
      <w:sz w:val="20"/>
      <w:szCs w:val="23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0D1573"/>
    <w:pPr>
      <w:spacing w:before="100" w:beforeAutospacing="1" w:after="100" w:afterAutospacing="1"/>
      <w:outlineLvl w:val="1"/>
    </w:pPr>
    <w:rPr>
      <w:rFonts w:ascii="Calibri" w:hAnsi="Calibri" w:cs="Times New Roman"/>
      <w:b/>
      <w:bCs/>
      <w:color w:val="auto"/>
      <w:spacing w:val="0"/>
      <w:sz w:val="32"/>
      <w:szCs w:val="36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0D1573"/>
    <w:pPr>
      <w:spacing w:before="100" w:beforeAutospacing="1" w:after="100" w:afterAutospacing="1"/>
      <w:outlineLvl w:val="2"/>
    </w:pPr>
    <w:rPr>
      <w:rFonts w:ascii="Calibri" w:hAnsi="Calibri" w:cs="Times New Roman"/>
      <w:b/>
      <w:bCs/>
      <w:color w:val="auto"/>
      <w:spacing w:val="0"/>
      <w:sz w:val="27"/>
      <w:szCs w:val="27"/>
      <w:lang w:eastAsia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157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auto"/>
      <w:spacing w:val="0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F08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F08FC"/>
  </w:style>
  <w:style w:type="paragraph" w:styleId="Fuzeile">
    <w:name w:val="footer"/>
    <w:basedOn w:val="Standard"/>
    <w:link w:val="FuzeileZchn"/>
    <w:uiPriority w:val="99"/>
    <w:unhideWhenUsed/>
    <w:rsid w:val="00BF08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F08FC"/>
  </w:style>
  <w:style w:type="character" w:customStyle="1" w:styleId="berschrift2Zchn">
    <w:name w:val="Überschrift 2 Zchn"/>
    <w:basedOn w:val="Absatz-Standardschriftart"/>
    <w:link w:val="berschrift2"/>
    <w:uiPriority w:val="9"/>
    <w:rsid w:val="000D1573"/>
    <w:rPr>
      <w:rFonts w:ascii="Calibri" w:eastAsia="Times New Roman" w:hAnsi="Calibri" w:cs="Times New Roman"/>
      <w:b/>
      <w:bCs/>
      <w:sz w:val="32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1573"/>
    <w:rPr>
      <w:rFonts w:ascii="Calibri" w:eastAsia="Times New Roman" w:hAnsi="Calibri" w:cs="Times New Roman"/>
      <w:b/>
      <w:bCs/>
      <w:sz w:val="27"/>
      <w:szCs w:val="27"/>
      <w:lang w:eastAsia="de-CH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1573"/>
    <w:rPr>
      <w:rFonts w:asciiTheme="majorHAnsi" w:eastAsiaTheme="majorEastAsia" w:hAnsiTheme="majorHAnsi" w:cstheme="majorBidi"/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75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752"/>
    <w:rPr>
      <w:rFonts w:ascii="Segoe UI" w:eastAsia="Times New Roman" w:hAnsi="Segoe UI" w:cs="Segoe UI"/>
      <w:color w:val="000000"/>
      <w:spacing w:val="3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png"/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Pirmin</dc:creator>
  <cp:keywords/>
  <dc:description/>
  <cp:lastModifiedBy>Pirmin Lenherr</cp:lastModifiedBy>
  <cp:revision>20</cp:revision>
  <cp:lastPrinted>2019-08-25T20:13:00Z</cp:lastPrinted>
  <dcterms:created xsi:type="dcterms:W3CDTF">2014-08-23T11:37:00Z</dcterms:created>
  <dcterms:modified xsi:type="dcterms:W3CDTF">2022-06-25T09:37:00Z</dcterms:modified>
</cp:coreProperties>
</file>